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756B4F" w14:paraId="6BBD388E" w14:textId="77777777" w:rsidTr="003A0048">
        <w:trPr>
          <w:cantSplit/>
        </w:trPr>
        <w:tc>
          <w:tcPr>
            <w:tcW w:w="2018" w:type="dxa"/>
            <w:vAlign w:val="center"/>
          </w:tcPr>
          <w:p w14:paraId="37ED0EC7" w14:textId="77777777" w:rsidR="00643C08" w:rsidRPr="00B341A3" w:rsidRDefault="001839C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C5CC761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E599AF9" w14:textId="77777777" w:rsidR="00643C08" w:rsidRDefault="001839C5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3E9B07EA" w14:textId="77777777" w:rsidR="00643C08" w:rsidRPr="00B341A3" w:rsidRDefault="001839C5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933" w:type="dxa"/>
            <w:vMerge w:val="restart"/>
          </w:tcPr>
          <w:p w14:paraId="5C8B8475" w14:textId="77777777" w:rsidR="00643C08" w:rsidRPr="00B341A3" w:rsidRDefault="001839C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051ECB7" wp14:editId="51F2EF83">
                      <wp:extent cx="720000" cy="720000"/>
                      <wp:effectExtent l="0" t="0" r="4445" b="4445"/>
                      <wp:docPr id="35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E38C72A" w14:textId="77777777" w:rsidR="00643C08" w:rsidRDefault="001839C5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33D86A7" w14:textId="77777777" w:rsidR="00643C08" w:rsidRPr="002444DA" w:rsidRDefault="001839C5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51ECB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E38C72A" w14:textId="77777777" w:rsidR="00643C08" w:rsidRDefault="001839C5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33D86A7" w14:textId="77777777" w:rsidR="00643C08" w:rsidRPr="002444DA" w:rsidRDefault="001839C5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F655E48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DEF1EF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9F42860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6BDE0D0" w14:textId="77777777" w:rsidR="00643C08" w:rsidRPr="00B341A3" w:rsidRDefault="001839C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D6661A8" w14:textId="77777777" w:rsidR="00643C08" w:rsidRPr="00B341A3" w:rsidRDefault="001839C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56B4F" w14:paraId="28F867C9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52F8736" w14:textId="77777777" w:rsidR="00643C08" w:rsidRPr="00B341A3" w:rsidRDefault="001839C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FDB55EB" wp14:editId="4C7C16B3">
                  <wp:extent cx="1080000" cy="1282500"/>
                  <wp:effectExtent l="0" t="0" r="6350" b="0"/>
                  <wp:docPr id="365" name="Εικόνα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1B63048D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0B25835" w14:textId="77777777" w:rsidR="00643C08" w:rsidRPr="00B341A3" w:rsidRDefault="001839C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4EED1E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B4F" w14:paraId="65B7EEE5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CB25911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410FD338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726D05B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3F1B3" w14:textId="77777777" w:rsidR="00643C08" w:rsidRPr="00057D1F" w:rsidRDefault="001839C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32C342C" w14:textId="77777777" w:rsidR="00643C08" w:rsidRPr="00057D1F" w:rsidRDefault="001839C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1DA5526" w14:textId="77777777" w:rsidR="00643C08" w:rsidRPr="00057D1F" w:rsidRDefault="001839C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001727E" w14:textId="77777777" w:rsidR="00643C08" w:rsidRPr="00B341A3" w:rsidRDefault="001839C5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291FD86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54B2B6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858E30F" w14:textId="77777777" w:rsidR="00643C08" w:rsidRPr="00B341A3" w:rsidRDefault="001839C5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50B825A" w14:textId="77777777" w:rsidR="00643C08" w:rsidRPr="00B341A3" w:rsidRDefault="001839C5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6594909B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0F7C8951" w14:textId="77777777" w:rsidR="00643C08" w:rsidRPr="00B341A3" w:rsidRDefault="001839C5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37AC9755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336667A" w14:textId="77777777" w:rsidR="00643C08" w:rsidRPr="00676EF0" w:rsidRDefault="001839C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090644EB" w14:textId="77777777" w:rsidR="00643C08" w:rsidRPr="00676EF0" w:rsidRDefault="001839C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Χημείας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</w:t>
      </w:r>
      <w:r w:rsidRPr="00676EF0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508EA2BE" w14:textId="77777777" w:rsidR="00643C08" w:rsidRPr="00676EF0" w:rsidRDefault="001839C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Χημείας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>σ</w:t>
      </w:r>
      <w:r w:rsidRPr="00676EF0">
        <w:rPr>
          <w:rFonts w:asciiTheme="minorHAnsi" w:hAnsiTheme="minorHAnsi" w:cstheme="minorHAnsi"/>
        </w:rPr>
        <w:t xml:space="preserve">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</w:t>
      </w:r>
      <w:r w:rsidRPr="00676EF0">
        <w:rPr>
          <w:rFonts w:asciiTheme="minorHAnsi" w:hAnsiTheme="minorHAnsi" w:cstheme="minorHAnsi"/>
          <w:b/>
        </w:rPr>
        <w:t>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0B0635C8" w14:textId="77777777" w:rsidR="00643C08" w:rsidRPr="00676EF0" w:rsidRDefault="001839C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0849FC92" w14:textId="77777777" w:rsidR="00643C08" w:rsidRPr="00676EF0" w:rsidRDefault="001839C5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</w:t>
      </w:r>
      <w:r w:rsidRPr="00676EF0">
        <w:rPr>
          <w:rFonts w:asciiTheme="minorHAnsi" w:hAnsiTheme="minorHAnsi" w:cstheme="minorHAnsi"/>
        </w:rPr>
        <w:t>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96B2863" w14:textId="77777777" w:rsidR="00643C08" w:rsidRPr="00676EF0" w:rsidRDefault="001839C5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Τμήματος</w:t>
      </w:r>
      <w:r w:rsidRPr="00676EF0">
        <w:rPr>
          <w:rFonts w:asciiTheme="minorHAnsi" w:hAnsiTheme="minorHAnsi" w:cstheme="minorHAnsi"/>
        </w:rPr>
        <w:t xml:space="preserve"> </w:t>
      </w:r>
      <w:r w:rsidRPr="004A7088">
        <w:rPr>
          <w:rFonts w:asciiTheme="minorHAnsi" w:hAnsiTheme="minorHAnsi" w:cstheme="minorHAnsi"/>
          <w:noProof/>
        </w:rPr>
        <w:t>Χημείας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3EF90C0C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34FF708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DC4E378" w14:textId="77777777" w:rsidR="00643C08" w:rsidRPr="00057D1F" w:rsidRDefault="001839C5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65574C48" w14:textId="77777777" w:rsidR="00643C08" w:rsidRPr="003949B0" w:rsidRDefault="001839C5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Χημείας</w:t>
      </w:r>
    </w:p>
    <w:p w14:paraId="61165041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011AF3F" w14:textId="77777777" w:rsidR="00643C08" w:rsidRPr="00057D1F" w:rsidRDefault="001839C5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17CD15D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C78AF95" w14:textId="77777777" w:rsidR="00643C08" w:rsidRPr="002A52EB" w:rsidRDefault="001839C5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CF4B5F4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32F52EC7" w14:textId="77777777" w:rsidR="00643C08" w:rsidRPr="00B341A3" w:rsidRDefault="001839C5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31059AB" w14:textId="77777777" w:rsidR="00643C08" w:rsidRPr="00B341A3" w:rsidRDefault="001839C5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B341A3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14:paraId="254CB2A4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0A6DF5EE" w14:textId="77777777" w:rsidR="00643C08" w:rsidRPr="00B341A3" w:rsidRDefault="001839C5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756B4F" w14:paraId="53E3820E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780665B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56B4F" w14:paraId="57E52908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013A7C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2D9A5C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87AA2A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97F914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3B5CCB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639A35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1FC184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4FABC3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C7D2445" w14:textId="77777777" w:rsidR="00643C08" w:rsidRPr="00B341A3" w:rsidRDefault="001839C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B4F" w14:paraId="55376FB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63FA1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7D0FB4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048B5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81F2D6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4DE69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94097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3B250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08ED8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8D991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1B17680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C556D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A2032D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60933D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FD665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4C405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4D4BE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65D84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25E85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4F2A5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3DB2137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FE9F1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2A51A8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8B7046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5F09E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B4F3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EAAD3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043F0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F372F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8D819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68CFB4F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A1953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E763A3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E61E48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24A79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E3A60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524BA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2CB97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D3800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E3E4D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720B1B4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5E814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91A1C8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F86991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F6DFC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F4ACB0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91C76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9AE6B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92252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A8B3E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04D1A20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227BF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FB62DD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0C9CD7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9B4C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CA0E5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95E339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3AC89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2E1C40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FEA37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B4F" w14:paraId="255F4D81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4207A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2BE648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2E51EB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095E4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73266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44DD9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7B6C4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F5AFB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63DE99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756B4F" w14:paraId="12E2472C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D110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1FD3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D485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CB4A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C3BD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0B5F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2BA0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74FA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65FB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6B4F" w14:paraId="2AEFAC2D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DD1211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56B4F" w14:paraId="16E90F76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09F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58B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956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84F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AFB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5A2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EBE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C7C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E42E21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B4F" w14:paraId="7878AD2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D9D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BDAE2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D868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F27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5DA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C5D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671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5D0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330CA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B4F" w14:paraId="5FA54B3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304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1C02F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6861E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0BD6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C98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80D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531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0F1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E8C39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B4F" w14:paraId="3A30894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FCA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4838B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7274A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19C6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9D3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24F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28F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802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1BAFB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007D9DD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FA9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CF507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F1B9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1A6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A7B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8C7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BCA0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33D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22D62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2C71C0F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D92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3B922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23E6B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6C6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B97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667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B0F6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A84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62AC1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6AED6CA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4A7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9EB21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55C2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EE96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B4C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15CC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0A1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5CDE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D866D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5FB5E11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AE10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B7799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15FA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F92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252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6CA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502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B99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B6ED2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B4F" w14:paraId="7304B272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1D78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F6BB3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631B" w14:textId="77777777" w:rsidR="00643C08" w:rsidRPr="00B341A3" w:rsidRDefault="001839C5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DBA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3FA9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F8A2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283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4C6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BDBCE6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63EB907" w14:textId="77777777" w:rsidR="00643C08" w:rsidRPr="00D74352" w:rsidRDefault="001839C5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7F4CED86" w14:textId="77777777" w:rsidR="00643C08" w:rsidRDefault="001839C5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5411F6C" w14:textId="77777777" w:rsidR="00643C08" w:rsidRPr="00B341A3" w:rsidRDefault="001839C5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>
        <w:rPr>
          <w:rFonts w:asciiTheme="minorHAnsi" w:hAnsiTheme="minorHAnsi" w:cstheme="minorHAnsi"/>
        </w:rPr>
        <w:t>αναπληρωματικό.)</w:t>
      </w:r>
    </w:p>
    <w:p w14:paraId="6E5F41E1" w14:textId="77777777" w:rsidR="00643C08" w:rsidRPr="00B341A3" w:rsidRDefault="001839C5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756B4F" w14:paraId="65960DCF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76F5829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56B4F" w14:paraId="6DC107D6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B42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78C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6BBA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7FD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F03D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102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7B2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0A6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A5D70E5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B4F" w14:paraId="0390553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8651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BA8B8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465C6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28F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0D0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E2A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9024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7CA2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8A3E9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654CB8C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EC75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174C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FB3CC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763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2043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67D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1B45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F052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7B53D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4CD3809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50F5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3965A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E240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65C6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436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BF62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E613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27B7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CC75E3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582ACAB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4B96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89E93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2226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0736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82A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FB72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FAA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12B6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FAD0D8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756B4F" w14:paraId="36C9FD8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4C3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6266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E3B5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6BF3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10E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86F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C200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39E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8A9D86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27192D3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70A4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12C8E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097E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12A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198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A0C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67A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798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7BA296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B4F" w14:paraId="4667C39C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267E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97A40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3D838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B68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5A1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5C3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1388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28E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72710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56B4F" w14:paraId="107A581A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800E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67CF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5300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F5E2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B8BB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C5A0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78BC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9153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008B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56B4F" w14:paraId="548BDFDA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092A33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56B4F" w14:paraId="5BA30ADF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7F7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E1AF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D967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34A9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14FB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B601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0F84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1BE9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619523" w14:textId="77777777" w:rsidR="00643C08" w:rsidRPr="00B341A3" w:rsidRDefault="001839C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56B4F" w14:paraId="2A92154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FED5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E17C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1D0D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4EBE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B2C2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66E3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E4F7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8AA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B122D5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756B4F" w14:paraId="2DC1341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2A37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E6463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DECB9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6F56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3971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7FF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E1E1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4DF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CB5678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B4F" w14:paraId="053E261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A29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31A5B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6ED2C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A235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69F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616E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9474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14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61426D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4AF6B43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252E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28BC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71AA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5788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CEE7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4D3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BE0D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EEF5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401F1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1C8A400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690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39F85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B6098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98A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70D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0C6D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720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A533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C27EE1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6477338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030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B268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E31E7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108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124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7567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C60F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1EE4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82EAD2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56B4F" w14:paraId="44C7E1B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DFEB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0958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2600A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F21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6342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8C47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6D90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0B20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048DFD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56B4F" w14:paraId="7231721C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721C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86D18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E1227" w14:textId="77777777" w:rsidR="00643C08" w:rsidRPr="00B341A3" w:rsidRDefault="001839C5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333D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9987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BF3D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4FEA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AC29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2366F4" w14:textId="77777777" w:rsidR="00643C08" w:rsidRPr="00B341A3" w:rsidRDefault="001839C5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DF38358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202CBD1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AF1E" w14:textId="77777777" w:rsidR="00000000" w:rsidRDefault="001839C5">
      <w:r>
        <w:separator/>
      </w:r>
    </w:p>
  </w:endnote>
  <w:endnote w:type="continuationSeparator" w:id="0">
    <w:p w14:paraId="5367E5CA" w14:textId="77777777" w:rsidR="00000000" w:rsidRDefault="0018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A97AE" w14:textId="77777777" w:rsidR="001839C5" w:rsidRDefault="001839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8A70" w14:textId="77777777" w:rsidR="00643C08" w:rsidRPr="00515678" w:rsidRDefault="001839C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4779A59" wp14:editId="3B69256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411F" w14:textId="3C283E82" w:rsidR="00643C08" w:rsidRPr="0056797F" w:rsidRDefault="001839C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541C2D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779A5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749411F" w14:textId="3C283E82" w:rsidR="00643C08" w:rsidRPr="0056797F" w:rsidRDefault="001839C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0541C2D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BCC5E18" wp14:editId="7A42A6B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0" name="Πλαίσιο κειμένου 3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4A392D" w14:textId="77777777" w:rsidR="00643C08" w:rsidRPr="0056797F" w:rsidRDefault="001839C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CC5E18" id="Πλαίσιο κειμένου 360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84A392D" w14:textId="77777777" w:rsidR="00643C08" w:rsidRPr="0056797F" w:rsidRDefault="001839C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02BF2D" wp14:editId="066D159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1" name="Ευθύγραμμο βέλος σύνδεσης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3D1D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1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07C2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805AC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27015F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6C7022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167AEE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76C73E" w14:textId="77777777" w:rsidR="00643C08" w:rsidRPr="00515678" w:rsidRDefault="001839C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1E10497" wp14:editId="5079CF1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44D0A" w14:textId="79D003A1" w:rsidR="00643C08" w:rsidRPr="0056797F" w:rsidRDefault="001839C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87C27C4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E1049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3344D0A" w14:textId="79D003A1" w:rsidR="00643C08" w:rsidRPr="0056797F" w:rsidRDefault="001839C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87C27C4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C09EAE9" wp14:editId="5385D2C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63" name="Πλαίσιο κειμένου 3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3F432" w14:textId="77777777" w:rsidR="00643C08" w:rsidRPr="0056797F" w:rsidRDefault="001839C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9EAE9" id="Πλαίσιο κειμένου 363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4D3F432" w14:textId="77777777" w:rsidR="00643C08" w:rsidRPr="0056797F" w:rsidRDefault="001839C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F3BF95" wp14:editId="5509A62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64" name="Ευθύγραμμο βέλος σύνδεσης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EF2DF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64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FB475" w14:textId="77777777" w:rsidR="00000000" w:rsidRDefault="001839C5">
      <w:r>
        <w:separator/>
      </w:r>
    </w:p>
  </w:footnote>
  <w:footnote w:type="continuationSeparator" w:id="0">
    <w:p w14:paraId="770E8D2E" w14:textId="77777777" w:rsidR="00000000" w:rsidRDefault="00183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C3A9" w14:textId="77777777" w:rsidR="001839C5" w:rsidRDefault="001839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14DB" w14:textId="77777777" w:rsidR="001839C5" w:rsidRDefault="001839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A78FB" w14:textId="77777777" w:rsidR="001839C5" w:rsidRDefault="001839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34644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DA7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1EF4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C1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603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9C2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7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9AF3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3C2D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A8E27D6C">
      <w:start w:val="1"/>
      <w:numFmt w:val="decimal"/>
      <w:lvlText w:val="%1."/>
      <w:lvlJc w:val="left"/>
      <w:pPr>
        <w:ind w:left="360" w:hanging="360"/>
      </w:pPr>
    </w:lvl>
    <w:lvl w:ilvl="1" w:tplc="36C2F812" w:tentative="1">
      <w:start w:val="1"/>
      <w:numFmt w:val="lowerLetter"/>
      <w:lvlText w:val="%2."/>
      <w:lvlJc w:val="left"/>
      <w:pPr>
        <w:ind w:left="1080" w:hanging="360"/>
      </w:pPr>
    </w:lvl>
    <w:lvl w:ilvl="2" w:tplc="6F2E9D94" w:tentative="1">
      <w:start w:val="1"/>
      <w:numFmt w:val="lowerRoman"/>
      <w:lvlText w:val="%3."/>
      <w:lvlJc w:val="right"/>
      <w:pPr>
        <w:ind w:left="1800" w:hanging="180"/>
      </w:pPr>
    </w:lvl>
    <w:lvl w:ilvl="3" w:tplc="BDE2347E" w:tentative="1">
      <w:start w:val="1"/>
      <w:numFmt w:val="decimal"/>
      <w:lvlText w:val="%4."/>
      <w:lvlJc w:val="left"/>
      <w:pPr>
        <w:ind w:left="2520" w:hanging="360"/>
      </w:pPr>
    </w:lvl>
    <w:lvl w:ilvl="4" w:tplc="20EC71BC" w:tentative="1">
      <w:start w:val="1"/>
      <w:numFmt w:val="lowerLetter"/>
      <w:lvlText w:val="%5."/>
      <w:lvlJc w:val="left"/>
      <w:pPr>
        <w:ind w:left="3240" w:hanging="360"/>
      </w:pPr>
    </w:lvl>
    <w:lvl w:ilvl="5" w:tplc="DCC28856" w:tentative="1">
      <w:start w:val="1"/>
      <w:numFmt w:val="lowerRoman"/>
      <w:lvlText w:val="%6."/>
      <w:lvlJc w:val="right"/>
      <w:pPr>
        <w:ind w:left="3960" w:hanging="180"/>
      </w:pPr>
    </w:lvl>
    <w:lvl w:ilvl="6" w:tplc="C42C7264" w:tentative="1">
      <w:start w:val="1"/>
      <w:numFmt w:val="decimal"/>
      <w:lvlText w:val="%7."/>
      <w:lvlJc w:val="left"/>
      <w:pPr>
        <w:ind w:left="4680" w:hanging="360"/>
      </w:pPr>
    </w:lvl>
    <w:lvl w:ilvl="7" w:tplc="F660594E" w:tentative="1">
      <w:start w:val="1"/>
      <w:numFmt w:val="lowerLetter"/>
      <w:lvlText w:val="%8."/>
      <w:lvlJc w:val="left"/>
      <w:pPr>
        <w:ind w:left="5400" w:hanging="360"/>
      </w:pPr>
    </w:lvl>
    <w:lvl w:ilvl="8" w:tplc="897018B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30E2B16E">
      <w:start w:val="1"/>
      <w:numFmt w:val="decimal"/>
      <w:lvlText w:val="%1."/>
      <w:lvlJc w:val="left"/>
      <w:pPr>
        <w:ind w:left="1004" w:hanging="360"/>
      </w:pPr>
    </w:lvl>
    <w:lvl w:ilvl="1" w:tplc="76A03574" w:tentative="1">
      <w:start w:val="1"/>
      <w:numFmt w:val="lowerLetter"/>
      <w:lvlText w:val="%2."/>
      <w:lvlJc w:val="left"/>
      <w:pPr>
        <w:ind w:left="1724" w:hanging="360"/>
      </w:pPr>
    </w:lvl>
    <w:lvl w:ilvl="2" w:tplc="0720B1CA" w:tentative="1">
      <w:start w:val="1"/>
      <w:numFmt w:val="lowerRoman"/>
      <w:lvlText w:val="%3."/>
      <w:lvlJc w:val="right"/>
      <w:pPr>
        <w:ind w:left="2444" w:hanging="180"/>
      </w:pPr>
    </w:lvl>
    <w:lvl w:ilvl="3" w:tplc="290AA99E" w:tentative="1">
      <w:start w:val="1"/>
      <w:numFmt w:val="decimal"/>
      <w:lvlText w:val="%4."/>
      <w:lvlJc w:val="left"/>
      <w:pPr>
        <w:ind w:left="3164" w:hanging="360"/>
      </w:pPr>
    </w:lvl>
    <w:lvl w:ilvl="4" w:tplc="7E587934" w:tentative="1">
      <w:start w:val="1"/>
      <w:numFmt w:val="lowerLetter"/>
      <w:lvlText w:val="%5."/>
      <w:lvlJc w:val="left"/>
      <w:pPr>
        <w:ind w:left="3884" w:hanging="360"/>
      </w:pPr>
    </w:lvl>
    <w:lvl w:ilvl="5" w:tplc="47EC7CFC" w:tentative="1">
      <w:start w:val="1"/>
      <w:numFmt w:val="lowerRoman"/>
      <w:lvlText w:val="%6."/>
      <w:lvlJc w:val="right"/>
      <w:pPr>
        <w:ind w:left="4604" w:hanging="180"/>
      </w:pPr>
    </w:lvl>
    <w:lvl w:ilvl="6" w:tplc="4C5CC446" w:tentative="1">
      <w:start w:val="1"/>
      <w:numFmt w:val="decimal"/>
      <w:lvlText w:val="%7."/>
      <w:lvlJc w:val="left"/>
      <w:pPr>
        <w:ind w:left="5324" w:hanging="360"/>
      </w:pPr>
    </w:lvl>
    <w:lvl w:ilvl="7" w:tplc="315E68AC" w:tentative="1">
      <w:start w:val="1"/>
      <w:numFmt w:val="lowerLetter"/>
      <w:lvlText w:val="%8."/>
      <w:lvlJc w:val="left"/>
      <w:pPr>
        <w:ind w:left="6044" w:hanging="360"/>
      </w:pPr>
    </w:lvl>
    <w:lvl w:ilvl="8" w:tplc="E6AE243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4F9A3B5C">
      <w:start w:val="1"/>
      <w:numFmt w:val="decimal"/>
      <w:lvlText w:val="%1."/>
      <w:lvlJc w:val="left"/>
      <w:pPr>
        <w:ind w:left="1004" w:hanging="360"/>
      </w:pPr>
    </w:lvl>
    <w:lvl w:ilvl="1" w:tplc="82D82DDA" w:tentative="1">
      <w:start w:val="1"/>
      <w:numFmt w:val="lowerLetter"/>
      <w:lvlText w:val="%2."/>
      <w:lvlJc w:val="left"/>
      <w:pPr>
        <w:ind w:left="1724" w:hanging="360"/>
      </w:pPr>
    </w:lvl>
    <w:lvl w:ilvl="2" w:tplc="7FC4134E" w:tentative="1">
      <w:start w:val="1"/>
      <w:numFmt w:val="lowerRoman"/>
      <w:lvlText w:val="%3."/>
      <w:lvlJc w:val="right"/>
      <w:pPr>
        <w:ind w:left="2444" w:hanging="180"/>
      </w:pPr>
    </w:lvl>
    <w:lvl w:ilvl="3" w:tplc="F4F873D2" w:tentative="1">
      <w:start w:val="1"/>
      <w:numFmt w:val="decimal"/>
      <w:lvlText w:val="%4."/>
      <w:lvlJc w:val="left"/>
      <w:pPr>
        <w:ind w:left="3164" w:hanging="360"/>
      </w:pPr>
    </w:lvl>
    <w:lvl w:ilvl="4" w:tplc="B3F2D24A" w:tentative="1">
      <w:start w:val="1"/>
      <w:numFmt w:val="lowerLetter"/>
      <w:lvlText w:val="%5."/>
      <w:lvlJc w:val="left"/>
      <w:pPr>
        <w:ind w:left="3884" w:hanging="360"/>
      </w:pPr>
    </w:lvl>
    <w:lvl w:ilvl="5" w:tplc="1C7893D6" w:tentative="1">
      <w:start w:val="1"/>
      <w:numFmt w:val="lowerRoman"/>
      <w:lvlText w:val="%6."/>
      <w:lvlJc w:val="right"/>
      <w:pPr>
        <w:ind w:left="4604" w:hanging="180"/>
      </w:pPr>
    </w:lvl>
    <w:lvl w:ilvl="6" w:tplc="EB5CCFFA" w:tentative="1">
      <w:start w:val="1"/>
      <w:numFmt w:val="decimal"/>
      <w:lvlText w:val="%7."/>
      <w:lvlJc w:val="left"/>
      <w:pPr>
        <w:ind w:left="5324" w:hanging="360"/>
      </w:pPr>
    </w:lvl>
    <w:lvl w:ilvl="7" w:tplc="2CB4806E" w:tentative="1">
      <w:start w:val="1"/>
      <w:numFmt w:val="lowerLetter"/>
      <w:lvlText w:val="%8."/>
      <w:lvlJc w:val="left"/>
      <w:pPr>
        <w:ind w:left="6044" w:hanging="360"/>
      </w:pPr>
    </w:lvl>
    <w:lvl w:ilvl="8" w:tplc="61A211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41B41A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7D8E2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85E33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6EDD5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4AC03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3FC3E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9E4C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CA4F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E2005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E69ECFDC">
      <w:start w:val="1"/>
      <w:numFmt w:val="decimal"/>
      <w:lvlText w:val="%1."/>
      <w:lvlJc w:val="left"/>
      <w:pPr>
        <w:ind w:left="1146" w:hanging="360"/>
      </w:pPr>
    </w:lvl>
    <w:lvl w:ilvl="1" w:tplc="E564BEAA" w:tentative="1">
      <w:start w:val="1"/>
      <w:numFmt w:val="lowerLetter"/>
      <w:lvlText w:val="%2."/>
      <w:lvlJc w:val="left"/>
      <w:pPr>
        <w:ind w:left="1866" w:hanging="360"/>
      </w:pPr>
    </w:lvl>
    <w:lvl w:ilvl="2" w:tplc="0440587E" w:tentative="1">
      <w:start w:val="1"/>
      <w:numFmt w:val="lowerRoman"/>
      <w:lvlText w:val="%3."/>
      <w:lvlJc w:val="right"/>
      <w:pPr>
        <w:ind w:left="2586" w:hanging="180"/>
      </w:pPr>
    </w:lvl>
    <w:lvl w:ilvl="3" w:tplc="5928BEA8" w:tentative="1">
      <w:start w:val="1"/>
      <w:numFmt w:val="decimal"/>
      <w:lvlText w:val="%4."/>
      <w:lvlJc w:val="left"/>
      <w:pPr>
        <w:ind w:left="3306" w:hanging="360"/>
      </w:pPr>
    </w:lvl>
    <w:lvl w:ilvl="4" w:tplc="B0008144" w:tentative="1">
      <w:start w:val="1"/>
      <w:numFmt w:val="lowerLetter"/>
      <w:lvlText w:val="%5."/>
      <w:lvlJc w:val="left"/>
      <w:pPr>
        <w:ind w:left="4026" w:hanging="360"/>
      </w:pPr>
    </w:lvl>
    <w:lvl w:ilvl="5" w:tplc="9E98BDEC" w:tentative="1">
      <w:start w:val="1"/>
      <w:numFmt w:val="lowerRoman"/>
      <w:lvlText w:val="%6."/>
      <w:lvlJc w:val="right"/>
      <w:pPr>
        <w:ind w:left="4746" w:hanging="180"/>
      </w:pPr>
    </w:lvl>
    <w:lvl w:ilvl="6" w:tplc="BC081F2A" w:tentative="1">
      <w:start w:val="1"/>
      <w:numFmt w:val="decimal"/>
      <w:lvlText w:val="%7."/>
      <w:lvlJc w:val="left"/>
      <w:pPr>
        <w:ind w:left="5466" w:hanging="360"/>
      </w:pPr>
    </w:lvl>
    <w:lvl w:ilvl="7" w:tplc="0AF0183A" w:tentative="1">
      <w:start w:val="1"/>
      <w:numFmt w:val="lowerLetter"/>
      <w:lvlText w:val="%8."/>
      <w:lvlJc w:val="left"/>
      <w:pPr>
        <w:ind w:left="6186" w:hanging="360"/>
      </w:pPr>
    </w:lvl>
    <w:lvl w:ilvl="8" w:tplc="D548AE3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94DAE7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4A6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B6B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CAC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FE65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AE2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A7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67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42E7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43E4F214">
      <w:start w:val="1"/>
      <w:numFmt w:val="decimal"/>
      <w:lvlText w:val="%1."/>
      <w:lvlJc w:val="left"/>
      <w:pPr>
        <w:ind w:left="720" w:hanging="360"/>
      </w:pPr>
    </w:lvl>
    <w:lvl w:ilvl="1" w:tplc="A438917E" w:tentative="1">
      <w:start w:val="1"/>
      <w:numFmt w:val="lowerLetter"/>
      <w:lvlText w:val="%2."/>
      <w:lvlJc w:val="left"/>
      <w:pPr>
        <w:ind w:left="1440" w:hanging="360"/>
      </w:pPr>
    </w:lvl>
    <w:lvl w:ilvl="2" w:tplc="FB4AD994" w:tentative="1">
      <w:start w:val="1"/>
      <w:numFmt w:val="lowerRoman"/>
      <w:lvlText w:val="%3."/>
      <w:lvlJc w:val="right"/>
      <w:pPr>
        <w:ind w:left="2160" w:hanging="180"/>
      </w:pPr>
    </w:lvl>
    <w:lvl w:ilvl="3" w:tplc="B1B040BA" w:tentative="1">
      <w:start w:val="1"/>
      <w:numFmt w:val="decimal"/>
      <w:lvlText w:val="%4."/>
      <w:lvlJc w:val="left"/>
      <w:pPr>
        <w:ind w:left="2880" w:hanging="360"/>
      </w:pPr>
    </w:lvl>
    <w:lvl w:ilvl="4" w:tplc="B4A48158" w:tentative="1">
      <w:start w:val="1"/>
      <w:numFmt w:val="lowerLetter"/>
      <w:lvlText w:val="%5."/>
      <w:lvlJc w:val="left"/>
      <w:pPr>
        <w:ind w:left="3600" w:hanging="360"/>
      </w:pPr>
    </w:lvl>
    <w:lvl w:ilvl="5" w:tplc="88A0DA86" w:tentative="1">
      <w:start w:val="1"/>
      <w:numFmt w:val="lowerRoman"/>
      <w:lvlText w:val="%6."/>
      <w:lvlJc w:val="right"/>
      <w:pPr>
        <w:ind w:left="4320" w:hanging="180"/>
      </w:pPr>
    </w:lvl>
    <w:lvl w:ilvl="6" w:tplc="FFF858C4" w:tentative="1">
      <w:start w:val="1"/>
      <w:numFmt w:val="decimal"/>
      <w:lvlText w:val="%7."/>
      <w:lvlJc w:val="left"/>
      <w:pPr>
        <w:ind w:left="5040" w:hanging="360"/>
      </w:pPr>
    </w:lvl>
    <w:lvl w:ilvl="7" w:tplc="BF20E480" w:tentative="1">
      <w:start w:val="1"/>
      <w:numFmt w:val="lowerLetter"/>
      <w:lvlText w:val="%8."/>
      <w:lvlJc w:val="left"/>
      <w:pPr>
        <w:ind w:left="5760" w:hanging="360"/>
      </w:pPr>
    </w:lvl>
    <w:lvl w:ilvl="8" w:tplc="B0C2A28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189869">
    <w:abstractNumId w:val="4"/>
  </w:num>
  <w:num w:numId="2" w16cid:durableId="2011836331">
    <w:abstractNumId w:val="5"/>
  </w:num>
  <w:num w:numId="3" w16cid:durableId="2006321879">
    <w:abstractNumId w:val="1"/>
  </w:num>
  <w:num w:numId="4" w16cid:durableId="1719159303">
    <w:abstractNumId w:val="7"/>
  </w:num>
  <w:num w:numId="5" w16cid:durableId="1368138591">
    <w:abstractNumId w:val="2"/>
  </w:num>
  <w:num w:numId="6" w16cid:durableId="1441300339">
    <w:abstractNumId w:val="3"/>
  </w:num>
  <w:num w:numId="7" w16cid:durableId="258947847">
    <w:abstractNumId w:val="0"/>
  </w:num>
  <w:num w:numId="8" w16cid:durableId="21408022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39C5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6B4F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E9337"/>
  <w15:docId w15:val="{7C8C5EBF-04AF-45C1-8CBC-358FE6A2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956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2022-05-17T20:25:00Z</dcterms:modified>
  <cp:category>Έγγραφα Ιατρικής ΑΠΘ</cp:category>
</cp:coreProperties>
</file>